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39520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</w:t>
      </w:r>
      <w:r w:rsidR="000313E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</w:t>
      </w:r>
      <w:r w:rsidR="001C047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6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1C0476" w:rsidR="001C0476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86MS0004-01-2026-001320-25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 мая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1F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Шанина</w:t>
      </w:r>
      <w:r w:rsidRPr="000611F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Федора Геннадьевича, * года рождения, уроженца * гражданина Российской Федерации, зарегистрированного и проживающего по адресу: * работающего *»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09.04.2026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Ф.Г.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="003443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заместителем начальника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отдела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18810386250270005130 от 02.12.2025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Шанин</w:t>
      </w:r>
      <w:r>
        <w:rPr>
          <w:color w:val="FF0000"/>
          <w:sz w:val="27"/>
          <w:szCs w:val="27"/>
          <w:lang w:val="ru-RU" w:eastAsia="ru-RU"/>
        </w:rPr>
        <w:t xml:space="preserve"> Ф.Г.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39520D">
        <w:rPr>
          <w:color w:val="FF0000"/>
          <w:sz w:val="27"/>
          <w:szCs w:val="27"/>
          <w:lang w:val="ru-RU" w:eastAsia="ru-RU"/>
        </w:rPr>
        <w:t>причин неявки не сообщил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0313EB">
        <w:rPr>
          <w:color w:val="000000" w:themeColor="text1"/>
          <w:sz w:val="27"/>
          <w:szCs w:val="27"/>
          <w:lang w:val="ru-RU" w:eastAsia="ru-RU"/>
        </w:rPr>
        <w:t>Шанина</w:t>
      </w:r>
      <w:r w:rsidR="000313EB">
        <w:rPr>
          <w:color w:val="000000" w:themeColor="text1"/>
          <w:sz w:val="27"/>
          <w:szCs w:val="27"/>
          <w:lang w:val="ru-RU" w:eastAsia="ru-RU"/>
        </w:rPr>
        <w:t xml:space="preserve"> Ф.Г.</w:t>
      </w:r>
      <w:r w:rsidR="004F3F76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 xml:space="preserve">в данном случае не повлечет нарушения положений ч. 3 ст. 25.1 КоАП РФ. Изложенное согласуется с </w:t>
      </w:r>
      <w:r w:rsidRPr="00E514A3">
        <w:rPr>
          <w:color w:val="FF0000"/>
          <w:sz w:val="27"/>
          <w:szCs w:val="27"/>
          <w:lang w:val="ru-RU" w:eastAsia="ru-RU"/>
        </w:rPr>
        <w:t>позицией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="001C047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заместителем начальника отдела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1C0476">
        <w:rPr>
          <w:rFonts w:ascii="Times New Roman" w:eastAsia="Times New Roman" w:hAnsi="Times New Roman" w:cs="Times New Roman"/>
          <w:sz w:val="27"/>
          <w:szCs w:val="27"/>
          <w:lang w:eastAsia="ru-RU"/>
        </w:rPr>
        <w:t>18810386250270005130 от 02.12.2025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Шанину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Ф.Г.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1C0476">
        <w:rPr>
          <w:rFonts w:ascii="Times New Roman" w:eastAsia="Times New Roman" w:hAnsi="Times New Roman" w:cs="Times New Roman"/>
          <w:sz w:val="27"/>
          <w:szCs w:val="27"/>
          <w:lang w:eastAsia="ru-RU"/>
        </w:rPr>
        <w:t>150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1C047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C0476">
        <w:rPr>
          <w:rFonts w:ascii="Times New Roman" w:eastAsia="Times New Roman" w:hAnsi="Times New Roman" w:cs="Times New Roman"/>
          <w:sz w:val="27"/>
          <w:szCs w:val="27"/>
          <w:lang w:eastAsia="ru-RU"/>
        </w:rPr>
        <w:t>07.02.2026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34436A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="001C0476">
        <w:rPr>
          <w:rFonts w:ascii="Times New Roman" w:eastAsia="Times New Roman" w:hAnsi="Times New Roman" w:cs="Times New Roman"/>
          <w:sz w:val="27"/>
          <w:szCs w:val="27"/>
          <w:lang w:eastAsia="ru-RU"/>
        </w:rPr>
        <w:t>.04.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Ф.Г.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Шаниным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Ф.Г.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аконную силу</w:t>
      </w:r>
      <w:r w:rsidR="003443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D538B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</w:t>
      </w:r>
      <w:r w:rsidR="00C0518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дениями ГИС ГМП об отсутствии о</w:t>
      </w:r>
      <w:r w:rsidR="006D53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платы штрафа.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Шанина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Ф.Г.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Код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Шанина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Федора Геннадьевича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03124D" w:rsidR="000312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1C0476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="006D53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C0476">
        <w:rPr>
          <w:rFonts w:ascii="Times New Roman" w:eastAsia="Times New Roman" w:hAnsi="Times New Roman" w:cs="Times New Roman"/>
          <w:sz w:val="27"/>
          <w:szCs w:val="27"/>
          <w:lang w:eastAsia="ru-RU"/>
        </w:rPr>
        <w:t>000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1C047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тридцат</w:t>
      </w:r>
      <w:r w:rsidR="006D538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C04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03124D" w:rsidR="0003124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0412365400045001462620110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5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22223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8E50E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30C0E" w:rsidRPr="008E50E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8E50E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8E50E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8E50E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0313EB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39520D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124D"/>
    <w:rsid w:val="000313EB"/>
    <w:rsid w:val="000325D8"/>
    <w:rsid w:val="000361D8"/>
    <w:rsid w:val="00041323"/>
    <w:rsid w:val="00047560"/>
    <w:rsid w:val="000563C3"/>
    <w:rsid w:val="000611F2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104DE5"/>
    <w:rsid w:val="0011520B"/>
    <w:rsid w:val="0014356F"/>
    <w:rsid w:val="00160A79"/>
    <w:rsid w:val="00185A4E"/>
    <w:rsid w:val="00185DBE"/>
    <w:rsid w:val="00192A66"/>
    <w:rsid w:val="001A2E20"/>
    <w:rsid w:val="001B38B8"/>
    <w:rsid w:val="001C0476"/>
    <w:rsid w:val="001C08C3"/>
    <w:rsid w:val="001D7A88"/>
    <w:rsid w:val="001E4244"/>
    <w:rsid w:val="00201857"/>
    <w:rsid w:val="00207246"/>
    <w:rsid w:val="00213A50"/>
    <w:rsid w:val="00224B05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32983"/>
    <w:rsid w:val="003436F9"/>
    <w:rsid w:val="0034436A"/>
    <w:rsid w:val="00344C44"/>
    <w:rsid w:val="00366621"/>
    <w:rsid w:val="0036799F"/>
    <w:rsid w:val="0039520D"/>
    <w:rsid w:val="003A7E36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4F3F76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1022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C254B"/>
    <w:rsid w:val="006D077B"/>
    <w:rsid w:val="006D538B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8E50E2"/>
    <w:rsid w:val="00920F36"/>
    <w:rsid w:val="009218F5"/>
    <w:rsid w:val="0092701A"/>
    <w:rsid w:val="00943DFD"/>
    <w:rsid w:val="00947BF5"/>
    <w:rsid w:val="0096567C"/>
    <w:rsid w:val="00972A06"/>
    <w:rsid w:val="00982DDF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05181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F648-DF81-471D-BC7A-0847973A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